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EC" w:rsidRDefault="0098087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канун Нового года </w:t>
      </w:r>
      <w:hyperlink r:id="rId4" w:tgtFrame="_blank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СТЕНАПРИЗНАНИЙ.РФ</w:t>
        </w:r>
      </w:hyperlink>
      <w:r>
        <w:rPr>
          <w:rFonts w:ascii="Arial" w:hAnsi="Arial" w:cs="Arial"/>
          <w:color w:val="000000"/>
          <w:shd w:val="clear" w:color="auto" w:fill="FFFFFF"/>
        </w:rPr>
        <w:t> приглашает принять участие в событии: «2018 ГОД – НАШ ГОД!», поздравить родных и близких с грядущим будущим, подарив любимым год стремлений и свершений, год успехов и побед!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Подарить будущий год любимым и родным очень просто, для этого необходимо зайти на сайт </w:t>
      </w:r>
      <w:hyperlink r:id="rId5" w:tgtFrame="_blank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СТЕНАПРИЗНАНИЙ.РФ</w:t>
        </w:r>
      </w:hyperlink>
      <w:r>
        <w:rPr>
          <w:rFonts w:ascii="Arial" w:hAnsi="Arial" w:cs="Arial"/>
          <w:color w:val="000000"/>
          <w:shd w:val="clear" w:color="auto" w:fill="FFFFFF"/>
        </w:rPr>
        <w:t> и активировать форму «Написать признание», указать email-адреса отправителя и получателя. Написать слова, описывающие тот год, который вы хотите подарить. Загрузить фотографию, видео или картинку и опубликовать признание.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После публикации необходимо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запостить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свое поздравление себе на странички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соцсетей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Именно так, поздравлению присвоится фирменный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стикер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новогоднего события: «ОРЛЫ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».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Символ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события развернутые друг к другу головы орла (герба Российской Федерации) свидетельствуют о проявлении заботы и любви россиян друг к другу.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Так давайте же согреем близких и родных заботой и любовью в эти праздничные новогодние дни!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С наступающим Новым 2018 годом - НАШИМ годом!</w:t>
      </w:r>
    </w:p>
    <w:p w:rsidR="0098087D" w:rsidRDefault="003A4EC9">
      <w:pPr>
        <w:rPr>
          <w:rStyle w:val="a3"/>
          <w:rFonts w:ascii="Arial" w:hAnsi="Arial" w:cs="Arial"/>
          <w:color w:val="2A5885"/>
          <w:u w:val="none"/>
          <w:shd w:val="clear" w:color="auto" w:fill="FFFFFF"/>
        </w:rPr>
      </w:pPr>
      <w:hyperlink r:id="rId6" w:history="1">
        <w:r w:rsidR="0098087D">
          <w:rPr>
            <w:rStyle w:val="a3"/>
            <w:rFonts w:ascii="Arial" w:hAnsi="Arial" w:cs="Arial"/>
            <w:color w:val="2A5885"/>
            <w:shd w:val="clear" w:color="auto" w:fill="FFFFFF"/>
          </w:rPr>
          <w:t>#</w:t>
        </w:r>
        <w:proofErr w:type="spellStart"/>
        <w:r w:rsidR="0098087D">
          <w:rPr>
            <w:rStyle w:val="a3"/>
            <w:rFonts w:ascii="Arial" w:hAnsi="Arial" w:cs="Arial"/>
            <w:color w:val="2A5885"/>
            <w:shd w:val="clear" w:color="auto" w:fill="FFFFFF"/>
          </w:rPr>
          <w:t>новыйгод</w:t>
        </w:r>
        <w:proofErr w:type="spellEnd"/>
      </w:hyperlink>
      <w:r w:rsidR="0098087D">
        <w:rPr>
          <w:rFonts w:ascii="Arial" w:hAnsi="Arial" w:cs="Arial"/>
          <w:color w:val="000000"/>
          <w:shd w:val="clear" w:color="auto" w:fill="FFFFFF"/>
        </w:rPr>
        <w:t> </w:t>
      </w:r>
      <w:hyperlink r:id="rId7" w:history="1">
        <w:r w:rsidR="0098087D"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</w:t>
        </w:r>
        <w:proofErr w:type="spellStart"/>
        <w:r w:rsidR="0098087D"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нашгод</w:t>
        </w:r>
        <w:proofErr w:type="spellEnd"/>
      </w:hyperlink>
      <w:r w:rsidR="0098087D"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="0098087D"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</w:t>
        </w:r>
        <w:proofErr w:type="spellStart"/>
        <w:r w:rsidR="0098087D"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стенапризнанийрф</w:t>
        </w:r>
        <w:proofErr w:type="spellEnd"/>
      </w:hyperlink>
    </w:p>
    <w:p w:rsidR="003A4EC9" w:rsidRDefault="003A4EC9">
      <w:pPr>
        <w:rPr>
          <w:rStyle w:val="a3"/>
          <w:rFonts w:ascii="Arial" w:hAnsi="Arial" w:cs="Arial"/>
          <w:color w:val="2A5885"/>
          <w:u w:val="none"/>
          <w:shd w:val="clear" w:color="auto" w:fill="FFFFFF"/>
        </w:rPr>
      </w:pPr>
      <w:bookmarkStart w:id="0" w:name="_GoBack"/>
      <w:bookmarkEnd w:id="0"/>
    </w:p>
    <w:p w:rsidR="003A4EC9" w:rsidRDefault="003A4EC9">
      <w:r>
        <w:rPr>
          <w:noProof/>
          <w:lang w:eastAsia="ru-RU"/>
        </w:rPr>
        <w:lastRenderedPageBreak/>
        <w:drawing>
          <wp:inline distT="0" distB="0" distL="0" distR="0">
            <wp:extent cx="5940425" cy="6655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n8eEYWgL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EC9" w:rsidSect="00A0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87D"/>
    <w:rsid w:val="003A4EC9"/>
    <w:rsid w:val="0098087D"/>
    <w:rsid w:val="00A0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27255-2816-4B8D-90AF-0BD5AFBE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8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E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1%D1%82%D0%B5%D0%BD%D0%B0%D0%BF%D1%80%D0%B8%D0%B7%D0%BD%D0%B0%D0%BD%D0%B8%D0%B9%D1%80%D1%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D%D0%B0%D1%88%D0%B3%D0%BE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D%D0%BE%D0%B2%D1%8B%D0%B9%D0%B3%D0%BE%D0%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%D1%D2%C5%CD%C0%CF%D0%C8%C7%CD%C0%CD%C8%C9.%D0%D4&amp;post=-19124378_870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%3A%2F%2F%D1%D2%C5%CD%C0%CF%D0%C8%C7%CD%C0%CD%C8%C9.%D0%D4&amp;post=-19124378_870&amp;cc_key=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1428</Characters>
  <Application>Microsoft Office Word</Application>
  <DocSecurity>0</DocSecurity>
  <Lines>11</Lines>
  <Paragraphs>3</Paragraphs>
  <ScaleCrop>false</ScaleCrop>
  <Company>Krokoz™ Inc.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Далхат</dc:creator>
  <cp:lastModifiedBy>rus</cp:lastModifiedBy>
  <cp:revision>3</cp:revision>
  <dcterms:created xsi:type="dcterms:W3CDTF">2017-12-22T07:49:00Z</dcterms:created>
  <dcterms:modified xsi:type="dcterms:W3CDTF">2017-12-23T17:24:00Z</dcterms:modified>
</cp:coreProperties>
</file>